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6D2" w:rsidRPr="00ED1AD5" w:rsidRDefault="006542B2" w:rsidP="006B76D2">
      <w:pPr>
        <w:tabs>
          <w:tab w:val="left" w:pos="1276"/>
        </w:tabs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/>
          <w:b/>
          <w:sz w:val="36"/>
          <w:szCs w:val="36"/>
          <w:lang w:eastAsia="zh-TW"/>
        </w:rPr>
        <w:t>宜</w:t>
      </w:r>
      <w:r w:rsidR="00FA0A3A">
        <w:rPr>
          <w:rFonts w:ascii="標楷體" w:eastAsia="標楷體" w:hAnsi="標楷體"/>
          <w:b/>
          <w:noProof/>
          <w:sz w:val="36"/>
          <w:szCs w:val="36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5082540</wp:posOffset>
            </wp:positionH>
            <wp:positionV relativeFrom="margin">
              <wp:posOffset>-49530</wp:posOffset>
            </wp:positionV>
            <wp:extent cx="1996440" cy="1727200"/>
            <wp:effectExtent l="38100" t="0" r="22860" b="520700"/>
            <wp:wrapNone/>
            <wp:docPr id="1" name="圖片 0" descr="醫院外觀素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醫院外觀素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727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B76D2" w:rsidRPr="00ED1AD5">
        <w:rPr>
          <w:rFonts w:ascii="標楷體" w:eastAsia="標楷體" w:hAnsi="標楷體"/>
          <w:b/>
          <w:sz w:val="36"/>
          <w:szCs w:val="36"/>
          <w:lang w:eastAsia="zh-TW"/>
        </w:rPr>
        <w:t>花東區心臟科冬季學術研討會</w:t>
      </w:r>
    </w:p>
    <w:p w:rsidR="006B76D2" w:rsidRPr="00ED1AD5" w:rsidRDefault="006B76D2" w:rsidP="006B76D2">
      <w:pPr>
        <w:tabs>
          <w:tab w:val="left" w:pos="1276"/>
        </w:tabs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ED1AD5">
        <w:rPr>
          <w:rFonts w:ascii="標楷體" w:eastAsia="標楷體" w:hAnsi="標楷體"/>
          <w:b/>
          <w:sz w:val="36"/>
          <w:szCs w:val="36"/>
          <w:lang w:eastAsia="zh-TW"/>
        </w:rPr>
        <w:t>台灣內科醫學會東部地區地方月會</w:t>
      </w:r>
    </w:p>
    <w:p w:rsidR="005B7F63" w:rsidRPr="0020611D" w:rsidRDefault="005B7F63" w:rsidP="00ED1AD5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</w:pP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時間：</w:t>
      </w:r>
      <w:r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1</w:t>
      </w: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1</w:t>
      </w:r>
      <w:r w:rsidR="00C0651E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4</w:t>
      </w: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年</w:t>
      </w:r>
      <w:r w:rsidR="00C0651E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11</w:t>
      </w: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月</w:t>
      </w:r>
      <w:r w:rsidR="00C0651E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1</w:t>
      </w: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日</w:t>
      </w: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 xml:space="preserve"> (</w:t>
      </w: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星期</w:t>
      </w:r>
      <w:r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六</w:t>
      </w: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)</w:t>
      </w:r>
      <w:r w:rsid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14:</w:t>
      </w:r>
      <w:r w:rsidR="00FF3520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3</w:t>
      </w:r>
      <w:r w:rsid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0-18:00</w:t>
      </w:r>
    </w:p>
    <w:p w:rsidR="005B7F63" w:rsidRPr="0020611D" w:rsidRDefault="005B7F63" w:rsidP="00ED1AD5">
      <w:pPr>
        <w:tabs>
          <w:tab w:val="left" w:pos="4400"/>
        </w:tabs>
        <w:adjustRightInd w:val="0"/>
        <w:snapToGrid w:val="0"/>
        <w:spacing w:line="240" w:lineRule="atLeast"/>
        <w:jc w:val="both"/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</w:pP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地點：</w:t>
      </w:r>
      <w:r w:rsidR="00A73D3E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台東馬偕紀念醫院</w:t>
      </w:r>
      <w:r w:rsidR="00A73D3E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9</w:t>
      </w:r>
      <w:r w:rsidR="00A73D3E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樓恩典樓李</w:t>
      </w:r>
      <w:proofErr w:type="gramStart"/>
      <w:r w:rsidR="00A73D3E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庥</w:t>
      </w:r>
      <w:proofErr w:type="gramEnd"/>
      <w:r w:rsidR="00A73D3E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紀念禮拜堂</w:t>
      </w:r>
    </w:p>
    <w:p w:rsidR="005B7F63" w:rsidRPr="0020611D" w:rsidRDefault="005B7F63" w:rsidP="00ED1AD5">
      <w:pPr>
        <w:adjustRightInd w:val="0"/>
        <w:snapToGrid w:val="0"/>
        <w:spacing w:line="240" w:lineRule="atLeast"/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</w:pP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地址：</w:t>
      </w:r>
      <w:r w:rsidR="00043B03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台東市長沙街</w:t>
      </w:r>
      <w:r w:rsidR="00043B03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303</w:t>
      </w:r>
      <w:r w:rsidR="00043B03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巷</w:t>
      </w:r>
      <w:r w:rsidR="00043B03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1</w:t>
      </w:r>
      <w:r w:rsidR="00043B03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號</w:t>
      </w:r>
      <w:r w:rsidR="00043B03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9</w:t>
      </w:r>
      <w:r w:rsidR="00043B03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樓</w:t>
      </w:r>
    </w:p>
    <w:p w:rsidR="003F5D0C" w:rsidRPr="0020611D" w:rsidRDefault="005B7F63" w:rsidP="00ED1AD5">
      <w:pPr>
        <w:adjustRightInd w:val="0"/>
        <w:snapToGrid w:val="0"/>
        <w:spacing w:line="240" w:lineRule="atLeast"/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</w:pPr>
      <w:r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電話</w:t>
      </w:r>
      <w:r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：</w:t>
      </w:r>
      <w:r w:rsidR="00900208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0</w:t>
      </w:r>
      <w:r w:rsidR="00900208"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89</w:t>
      </w:r>
      <w:r w:rsidR="006B76D2" w:rsidRPr="0020611D">
        <w:rPr>
          <w:rFonts w:ascii="Times New Roman" w:eastAsia="標楷體" w:hAnsi="Times New Roman" w:cstheme="minorHAnsi" w:hint="eastAsia"/>
          <w:b/>
          <w:color w:val="000000" w:themeColor="text1"/>
          <w:sz w:val="28"/>
          <w:szCs w:val="28"/>
          <w:lang w:eastAsia="zh-TW"/>
        </w:rPr>
        <w:t>-</w:t>
      </w:r>
      <w:r w:rsidR="00900208"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>310150</w:t>
      </w:r>
    </w:p>
    <w:p w:rsidR="00F11B97" w:rsidRPr="0020611D" w:rsidRDefault="00E07C1D" w:rsidP="00ED1AD5">
      <w:pPr>
        <w:adjustRightInd w:val="0"/>
        <w:snapToGrid w:val="0"/>
        <w:spacing w:line="240" w:lineRule="atLeast"/>
        <w:rPr>
          <w:rFonts w:asciiTheme="minorHAnsi" w:eastAsia="微軟正黑體" w:hAnsi="Times New Roman" w:cstheme="minorHAnsi"/>
          <w:b/>
          <w:color w:val="000000" w:themeColor="text1"/>
          <w:sz w:val="28"/>
          <w:szCs w:val="28"/>
          <w:lang w:eastAsia="zh-TW"/>
        </w:rPr>
      </w:pPr>
      <w:r w:rsidRPr="0020611D">
        <w:rPr>
          <w:rFonts w:ascii="Times New Roman" w:eastAsia="標楷體" w:hAnsi="Times New Roman" w:cs="微軟正黑體"/>
          <w:b/>
          <w:sz w:val="28"/>
          <w:szCs w:val="20"/>
          <w:lang w:eastAsia="zh-TW"/>
        </w:rPr>
        <w:t>主辦單位：台東馬偕紀念醫院心臟內科</w:t>
      </w:r>
      <w:r w:rsidR="00790B12" w:rsidRPr="0020611D">
        <w:rPr>
          <w:rFonts w:ascii="Times New Roman" w:eastAsia="標楷體" w:hAnsi="Times New Roman" w:cstheme="minorHAnsi"/>
          <w:b/>
          <w:color w:val="000000" w:themeColor="text1"/>
          <w:sz w:val="28"/>
          <w:szCs w:val="28"/>
          <w:lang w:eastAsia="zh-TW"/>
        </w:rPr>
        <w:t xml:space="preserve"> </w:t>
      </w:r>
    </w:p>
    <w:tbl>
      <w:tblPr>
        <w:tblpPr w:leftFromText="180" w:rightFromText="180" w:vertAnchor="page" w:horzAnchor="margin" w:tblpY="3433"/>
        <w:tblW w:w="109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4982"/>
        <w:gridCol w:w="1954"/>
        <w:gridCol w:w="63"/>
        <w:gridCol w:w="2539"/>
      </w:tblGrid>
      <w:tr w:rsidR="00FA0A3A" w:rsidRPr="00ED1AD5" w:rsidTr="00C0651E">
        <w:trPr>
          <w:trHeight w:val="23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0A3A" w:rsidRPr="00B507FC" w:rsidRDefault="00FA0A3A" w:rsidP="00FA0A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b/>
                <w:bCs/>
                <w:sz w:val="28"/>
                <w:lang w:eastAsia="zh-TW"/>
              </w:rPr>
            </w:pPr>
            <w:r w:rsidRPr="00B507FC">
              <w:rPr>
                <w:rFonts w:ascii="Times New Roman" w:eastAsia="標楷體" w:hAnsi="Times New Roman" w:cstheme="minorHAnsi"/>
                <w:b/>
                <w:bCs/>
                <w:sz w:val="28"/>
                <w:lang w:eastAsia="zh-TW"/>
              </w:rPr>
              <w:t>Time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0A3A" w:rsidRPr="00B507FC" w:rsidRDefault="00FA0A3A" w:rsidP="00FA0A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b/>
                <w:bCs/>
                <w:sz w:val="28"/>
                <w:lang w:eastAsia="zh-TW"/>
              </w:rPr>
            </w:pPr>
            <w:r w:rsidRPr="00B507FC">
              <w:rPr>
                <w:rFonts w:ascii="Times New Roman" w:eastAsia="標楷體" w:hAnsi="Times New Roman" w:cstheme="minorHAnsi"/>
                <w:b/>
                <w:bCs/>
                <w:sz w:val="28"/>
                <w:lang w:eastAsia="zh-TW"/>
              </w:rPr>
              <w:t>Event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0A3A" w:rsidRPr="00B507FC" w:rsidRDefault="00FA0A3A" w:rsidP="00FA0A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b/>
                <w:bCs/>
                <w:sz w:val="28"/>
                <w:lang w:eastAsia="zh-TW"/>
              </w:rPr>
            </w:pPr>
            <w:r w:rsidRPr="00B507FC">
              <w:rPr>
                <w:rFonts w:ascii="Times New Roman" w:eastAsia="標楷體" w:hAnsi="Times New Roman" w:cstheme="minorHAnsi"/>
                <w:b/>
                <w:bCs/>
                <w:sz w:val="28"/>
                <w:lang w:eastAsia="zh-TW"/>
              </w:rPr>
              <w:t>Speaker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0A3A" w:rsidRPr="00B507FC" w:rsidRDefault="00FA0A3A" w:rsidP="00FA0A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b/>
                <w:bCs/>
                <w:sz w:val="28"/>
                <w:lang w:eastAsia="zh-TW"/>
              </w:rPr>
            </w:pPr>
            <w:r w:rsidRPr="00B507FC">
              <w:rPr>
                <w:rFonts w:ascii="Times New Roman" w:eastAsia="標楷體" w:hAnsi="Times New Roman" w:cstheme="minorHAnsi"/>
                <w:b/>
                <w:bCs/>
                <w:sz w:val="28"/>
                <w:lang w:eastAsia="zh-TW"/>
              </w:rPr>
              <w:t>Moderator</w:t>
            </w:r>
          </w:p>
        </w:tc>
      </w:tr>
      <w:tr w:rsidR="00FA0A3A" w:rsidRPr="00ED1AD5" w:rsidTr="00C0651E">
        <w:trPr>
          <w:trHeight w:val="752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3A" w:rsidRPr="0020611D" w:rsidRDefault="00FA0A3A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14: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3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0-14: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4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A3A" w:rsidRPr="0020611D" w:rsidRDefault="00FA0A3A" w:rsidP="00FA0A3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 w:rsidRPr="0020611D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Opening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3A" w:rsidRPr="00ED1AD5" w:rsidRDefault="00FA0A3A" w:rsidP="00FA0A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ED1AD5">
              <w:rPr>
                <w:rFonts w:ascii="Times New Roman" w:eastAsia="標楷體" w:hAnsi="Times New Roman" w:cstheme="minorHAnsi"/>
                <w:sz w:val="28"/>
                <w:lang w:eastAsia="zh-TW"/>
              </w:rPr>
              <w:t>王光德</w:t>
            </w:r>
            <w:r w:rsidRPr="00ED1AD5">
              <w:rPr>
                <w:rFonts w:ascii="Times New Roman" w:eastAsia="標楷體" w:hAnsi="Times New Roman" w:cstheme="minorHAnsi"/>
                <w:sz w:val="28"/>
                <w:lang w:eastAsia="zh-TW"/>
              </w:rPr>
              <w:t xml:space="preserve"> </w:t>
            </w:r>
            <w:r w:rsidR="00E66A20">
              <w:rPr>
                <w:rFonts w:ascii="Times New Roman" w:eastAsia="標楷體" w:hAnsi="Times New Roman" w:cstheme="minorHAnsi"/>
                <w:sz w:val="28"/>
                <w:lang w:eastAsia="zh-TW"/>
              </w:rPr>
              <w:t>院長</w:t>
            </w:r>
          </w:p>
          <w:p w:rsidR="00FA0A3A" w:rsidRPr="00ED1AD5" w:rsidRDefault="00FA0A3A" w:rsidP="00FA0A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ED1AD5">
              <w:rPr>
                <w:rFonts w:ascii="Times New Roman" w:eastAsia="標楷體" w:hAnsi="Times New Roman" w:cstheme="minorHAnsi"/>
                <w:sz w:val="28"/>
                <w:lang w:eastAsia="zh-TW"/>
              </w:rPr>
              <w:t>台東馬偕</w:t>
            </w:r>
          </w:p>
        </w:tc>
      </w:tr>
      <w:tr w:rsidR="00FA0A3A" w:rsidRPr="00ED1AD5" w:rsidTr="00C0651E">
        <w:trPr>
          <w:trHeight w:val="707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3A" w:rsidRPr="0020611D" w:rsidRDefault="00FA0A3A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14: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4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0-1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5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: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2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3A" w:rsidRPr="00C0651E" w:rsidRDefault="00C0651E" w:rsidP="00FA0A3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 w:rsidRPr="00C06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Magic in the </w:t>
            </w:r>
            <w:proofErr w:type="gramStart"/>
            <w:r w:rsidRPr="00C06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stones :</w:t>
            </w:r>
            <w:proofErr w:type="gramEnd"/>
            <w:r w:rsidRPr="00C06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Breaking the cage of coronary arteries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51E" w:rsidRPr="00C0651E" w:rsidRDefault="00C0651E" w:rsidP="00C0651E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王惠生 醫師</w:t>
            </w:r>
          </w:p>
          <w:p w:rsidR="00FA0A3A" w:rsidRPr="00C0651E" w:rsidRDefault="00C0651E" w:rsidP="00C065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6"/>
                <w:szCs w:val="26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花蓮慈濟醫院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51E" w:rsidRPr="00C0651E" w:rsidRDefault="00C0651E" w:rsidP="00C0651E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王光德 院長</w:t>
            </w:r>
          </w:p>
          <w:p w:rsidR="00FA0A3A" w:rsidRPr="00ED1AD5" w:rsidRDefault="00C0651E" w:rsidP="00C065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台東馬偕醫院</w:t>
            </w:r>
          </w:p>
        </w:tc>
      </w:tr>
      <w:tr w:rsidR="00FA0A3A" w:rsidRPr="00ED1AD5" w:rsidTr="00C0651E">
        <w:trPr>
          <w:trHeight w:val="689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3A" w:rsidRPr="0020611D" w:rsidRDefault="00FA0A3A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1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5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: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2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0-1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6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: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3A" w:rsidRPr="00C0651E" w:rsidRDefault="00C0651E" w:rsidP="00FA0A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zh-TW"/>
              </w:rPr>
            </w:pPr>
            <w:r w:rsidRPr="00C06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Closing the Gap: The Emerging Role of </w:t>
            </w:r>
            <w:proofErr w:type="spellStart"/>
            <w:r w:rsidRPr="00C06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Bempedoic</w:t>
            </w:r>
            <w:proofErr w:type="spellEnd"/>
            <w:r w:rsidRPr="00C06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Acid in the New ESC Dyslipidemia Guidelines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51E" w:rsidRPr="00C0651E" w:rsidRDefault="00C0651E" w:rsidP="00C0651E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林肇鋒 醫師</w:t>
            </w:r>
          </w:p>
          <w:p w:rsidR="00FA0A3A" w:rsidRPr="00ED1AD5" w:rsidRDefault="00C0651E" w:rsidP="00C065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台北馬偕醫院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51E" w:rsidRPr="00C0651E" w:rsidRDefault="00FA0A3A" w:rsidP="00C0651E">
            <w:pPr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ED1AD5">
              <w:rPr>
                <w:rFonts w:ascii="Times New Roman" w:eastAsia="標楷體" w:hAnsi="Times New Roman" w:cstheme="minorHAnsi"/>
                <w:sz w:val="28"/>
                <w:lang w:eastAsia="zh-TW"/>
              </w:rPr>
              <w:t xml:space="preserve"> </w:t>
            </w:r>
            <w:r w:rsidR="00C0651E" w:rsidRPr="00C0651E">
              <w:rPr>
                <w:rFonts w:ascii="標楷體" w:eastAsia="標楷體" w:hAnsi="標楷體" w:hint="eastAsia"/>
                <w:sz w:val="26"/>
                <w:szCs w:val="26"/>
              </w:rPr>
              <w:t>王志鴻 副院長</w:t>
            </w:r>
          </w:p>
          <w:p w:rsidR="00FA0A3A" w:rsidRPr="00ED1AD5" w:rsidRDefault="00C0651E" w:rsidP="00C065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花蓮慈濟醫院</w:t>
            </w:r>
          </w:p>
        </w:tc>
      </w:tr>
      <w:tr w:rsidR="00FA0A3A" w:rsidRPr="00ED1AD5" w:rsidTr="00C0651E">
        <w:trPr>
          <w:trHeight w:val="763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3A" w:rsidRPr="0020611D" w:rsidRDefault="00FA0A3A" w:rsidP="00FA0A3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16: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0-16:</w:t>
            </w:r>
            <w:r w:rsidR="00C065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2</w:t>
            </w:r>
            <w:r w:rsidRPr="0020611D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</w:t>
            </w:r>
          </w:p>
        </w:tc>
        <w:tc>
          <w:tcPr>
            <w:tcW w:w="9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A3A" w:rsidRPr="00B507FC" w:rsidRDefault="00C0651E" w:rsidP="00FA0A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Coffee</w:t>
            </w:r>
            <w:r w:rsidR="00FA0A3A" w:rsidRPr="00B507FC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 xml:space="preserve"> Break</w:t>
            </w:r>
          </w:p>
        </w:tc>
      </w:tr>
      <w:tr w:rsidR="008862E0" w:rsidRPr="00ED1AD5" w:rsidTr="00C0651E">
        <w:trPr>
          <w:trHeight w:val="706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2E0" w:rsidRPr="0020611D" w:rsidRDefault="008862E0" w:rsidP="008862E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16:</w:t>
            </w:r>
            <w:r w:rsidR="00C0651E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2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0-16:</w:t>
            </w:r>
            <w:r w:rsidR="00C0651E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4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0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2E0" w:rsidRPr="0020611D" w:rsidRDefault="008862E0" w:rsidP="008862E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C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 xml:space="preserve">ase </w:t>
            </w:r>
            <w:r w:rsidR="00C0651E" w:rsidRPr="00C06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Report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 xml:space="preserve"> 1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651E" w:rsidRPr="00C0651E" w:rsidRDefault="00C0651E" w:rsidP="00C0651E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張祐寧 醫師</w:t>
            </w:r>
          </w:p>
          <w:p w:rsidR="008862E0" w:rsidRPr="00C0651E" w:rsidRDefault="00C0651E" w:rsidP="00C065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6"/>
                <w:szCs w:val="26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陽明交大醫院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51E" w:rsidRPr="00C0651E" w:rsidRDefault="00C0651E" w:rsidP="00C0651E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曹玄明 副院長</w:t>
            </w:r>
          </w:p>
          <w:p w:rsidR="008862E0" w:rsidRPr="00C0651E" w:rsidRDefault="00C0651E" w:rsidP="00C065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6"/>
                <w:szCs w:val="26"/>
                <w:lang w:eastAsia="zh-TW"/>
              </w:rPr>
            </w:pPr>
            <w:r w:rsidRPr="00C0651E">
              <w:rPr>
                <w:rFonts w:ascii="標楷體" w:eastAsia="標楷體" w:hAnsi="標楷體" w:hint="eastAsia"/>
                <w:sz w:val="26"/>
                <w:szCs w:val="26"/>
              </w:rPr>
              <w:t>陽明交大醫院</w:t>
            </w:r>
          </w:p>
        </w:tc>
      </w:tr>
      <w:tr w:rsidR="00FA0A3A" w:rsidRPr="00ED1AD5" w:rsidTr="00C0651E">
        <w:trPr>
          <w:trHeight w:val="698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3A" w:rsidRPr="0020611D" w:rsidRDefault="00FA0A3A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1</w:t>
            </w:r>
            <w:r w:rsidR="00C0651E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6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:</w:t>
            </w:r>
            <w:r w:rsidR="00C0651E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4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0-17:</w:t>
            </w:r>
            <w:r w:rsidR="00C0651E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0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0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3A" w:rsidRPr="0020611D" w:rsidRDefault="00C0651E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C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 xml:space="preserve">ase </w:t>
            </w:r>
            <w:r w:rsidRPr="00C06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Report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2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51E" w:rsidRPr="00FF3520" w:rsidRDefault="00C0651E" w:rsidP="00C0651E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葉士源醫師</w:t>
            </w:r>
          </w:p>
          <w:p w:rsidR="00FA0A3A" w:rsidRPr="00ED1AD5" w:rsidRDefault="00C0651E" w:rsidP="00C065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花蓮慈濟醫院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0" w:rsidRPr="00FF3520" w:rsidRDefault="00FF3520" w:rsidP="00FF3520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謝仁哲 主任</w:t>
            </w:r>
          </w:p>
          <w:p w:rsidR="00FA0A3A" w:rsidRPr="00ED1AD5" w:rsidRDefault="00FF3520" w:rsidP="00FF35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花蓮慈濟醫院</w:t>
            </w:r>
          </w:p>
        </w:tc>
      </w:tr>
      <w:tr w:rsidR="00FA0A3A" w:rsidRPr="00ED1AD5" w:rsidTr="00C0651E">
        <w:trPr>
          <w:trHeight w:val="707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3A" w:rsidRPr="0020611D" w:rsidRDefault="00FA0A3A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17:</w:t>
            </w:r>
            <w:r w:rsidR="00FF3520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0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0-17:</w:t>
            </w:r>
            <w:r w:rsidR="00FF3520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2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0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3A" w:rsidRPr="0020611D" w:rsidRDefault="00FF3520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C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 xml:space="preserve">ase </w:t>
            </w:r>
            <w:r w:rsidRPr="00C06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Report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3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520" w:rsidRPr="00FF3520" w:rsidRDefault="00FF3520" w:rsidP="00FF3520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劉尚霖 醫師</w:t>
            </w:r>
          </w:p>
          <w:p w:rsidR="00FA0A3A" w:rsidRPr="00ED1AD5" w:rsidRDefault="00FF3520" w:rsidP="00FF35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羅東博愛醫院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0" w:rsidRPr="00FF3520" w:rsidRDefault="00FF3520" w:rsidP="00FF3520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雷孟桓 副院長</w:t>
            </w:r>
          </w:p>
          <w:p w:rsidR="00FA0A3A" w:rsidRPr="00ED1AD5" w:rsidRDefault="00FF3520" w:rsidP="00FF35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羅東博愛醫院</w:t>
            </w:r>
          </w:p>
        </w:tc>
      </w:tr>
      <w:tr w:rsidR="00FF3520" w:rsidRPr="00ED1AD5" w:rsidTr="00FF3520">
        <w:trPr>
          <w:trHeight w:val="70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0" w:rsidRPr="0020611D" w:rsidRDefault="00FF3520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1</w:t>
            </w:r>
            <w:r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7:20-17:40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0" w:rsidRPr="0020611D" w:rsidRDefault="00FF3520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C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 xml:space="preserve">ase </w:t>
            </w:r>
            <w:r w:rsidRPr="00C06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Report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0" w:rsidRPr="00FF3520" w:rsidRDefault="00FF3520" w:rsidP="00FF3520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黃祺元 醫師</w:t>
            </w:r>
          </w:p>
          <w:p w:rsidR="00FF3520" w:rsidRPr="00ED1AD5" w:rsidRDefault="00FF3520" w:rsidP="00FF35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台東基督教醫院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0" w:rsidRPr="00FF3520" w:rsidRDefault="00FF3520" w:rsidP="00FF3520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林文雄 主任</w:t>
            </w:r>
          </w:p>
          <w:p w:rsidR="00FF3520" w:rsidRPr="00ED1AD5" w:rsidRDefault="00FF3520" w:rsidP="00FF35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FF3520">
              <w:rPr>
                <w:rFonts w:ascii="標楷體" w:eastAsia="標楷體" w:hAnsi="標楷體" w:hint="eastAsia"/>
                <w:sz w:val="26"/>
                <w:szCs w:val="26"/>
              </w:rPr>
              <w:t>台東馬偕醫院</w:t>
            </w:r>
          </w:p>
        </w:tc>
      </w:tr>
      <w:tr w:rsidR="00FA0A3A" w:rsidRPr="00ED1AD5" w:rsidTr="00C0651E">
        <w:trPr>
          <w:trHeight w:val="70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3A" w:rsidRPr="0020611D" w:rsidRDefault="00FA0A3A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17:</w:t>
            </w:r>
            <w:r w:rsidR="00FF3520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4</w:t>
            </w:r>
            <w:r w:rsidRPr="0020611D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0-1</w:t>
            </w:r>
            <w:r w:rsidRPr="0020611D">
              <w:rPr>
                <w:rFonts w:ascii="Times New Roman" w:eastAsia="標楷體" w:hAnsi="Times New Roman" w:cstheme="minorHAnsi" w:hint="eastAsia"/>
                <w:b/>
                <w:sz w:val="28"/>
                <w:lang w:eastAsia="zh-TW"/>
              </w:rPr>
              <w:t>8:00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3A" w:rsidRPr="0020611D" w:rsidRDefault="00FA0A3A" w:rsidP="00FA0A3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</w:pPr>
            <w:r w:rsidRPr="0020611D">
              <w:rPr>
                <w:rFonts w:ascii="Times New Roman" w:eastAsia="標楷體" w:hAnsi="Times New Roman" w:cstheme="minorHAnsi"/>
                <w:b/>
                <w:sz w:val="28"/>
                <w:lang w:eastAsia="zh-TW"/>
              </w:rPr>
              <w:t>Closing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3A" w:rsidRPr="00ED1AD5" w:rsidRDefault="00FA0A3A" w:rsidP="00FA0A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 w:rsidRPr="00ED1AD5">
              <w:rPr>
                <w:rFonts w:ascii="Times New Roman" w:eastAsia="標楷體" w:hAnsi="Times New Roman" w:cstheme="minorHAnsi"/>
                <w:sz w:val="28"/>
                <w:lang w:eastAsia="zh-TW"/>
              </w:rPr>
              <w:t>王</w:t>
            </w:r>
            <w:r w:rsidR="00FF3520">
              <w:rPr>
                <w:rFonts w:ascii="Times New Roman" w:eastAsia="標楷體" w:hAnsi="Times New Roman" w:cstheme="minorHAnsi" w:hint="eastAsia"/>
                <w:sz w:val="28"/>
                <w:lang w:eastAsia="zh-TW"/>
              </w:rPr>
              <w:t>志鴻</w:t>
            </w:r>
            <w:r w:rsidRPr="00ED1AD5">
              <w:rPr>
                <w:rFonts w:ascii="Times New Roman" w:eastAsia="標楷體" w:hAnsi="Times New Roman" w:cstheme="minorHAnsi" w:hint="eastAsia"/>
                <w:sz w:val="28"/>
                <w:lang w:eastAsia="zh-TW"/>
              </w:rPr>
              <w:t xml:space="preserve"> </w:t>
            </w:r>
            <w:r w:rsidR="00FF3520">
              <w:rPr>
                <w:rFonts w:ascii="Times New Roman" w:eastAsia="標楷體" w:hAnsi="Times New Roman" w:cstheme="minorHAnsi" w:hint="eastAsia"/>
                <w:sz w:val="28"/>
                <w:lang w:eastAsia="zh-TW"/>
              </w:rPr>
              <w:t>副</w:t>
            </w:r>
            <w:r w:rsidRPr="00ED1AD5">
              <w:rPr>
                <w:rFonts w:ascii="Times New Roman" w:eastAsia="標楷體" w:hAnsi="Times New Roman" w:cstheme="minorHAnsi" w:hint="eastAsia"/>
                <w:sz w:val="28"/>
                <w:lang w:eastAsia="zh-TW"/>
              </w:rPr>
              <w:t>院長</w:t>
            </w:r>
          </w:p>
          <w:p w:rsidR="00FA0A3A" w:rsidRPr="00ED1AD5" w:rsidRDefault="00FF3520" w:rsidP="00FA0A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theme="minorHAnsi"/>
                <w:sz w:val="28"/>
                <w:lang w:eastAsia="zh-TW"/>
              </w:rPr>
            </w:pPr>
            <w:r>
              <w:rPr>
                <w:rFonts w:ascii="Times New Roman" w:eastAsia="標楷體" w:hAnsi="Times New Roman" w:cstheme="minorHAnsi" w:hint="eastAsia"/>
                <w:sz w:val="28"/>
                <w:lang w:eastAsia="zh-TW"/>
              </w:rPr>
              <w:t>花蓮慈濟醫院</w:t>
            </w:r>
          </w:p>
        </w:tc>
      </w:tr>
    </w:tbl>
    <w:p w:rsidR="00ED1AD5" w:rsidRDefault="00ED1AD5" w:rsidP="00790B12">
      <w:pPr>
        <w:rPr>
          <w:rFonts w:asciiTheme="minorHAnsi" w:eastAsia="微軟正黑體" w:hAnsiTheme="minorHAnsi" w:cstheme="minorHAnsi"/>
          <w:b/>
          <w:color w:val="000000" w:themeColor="text1"/>
          <w:sz w:val="28"/>
          <w:szCs w:val="28"/>
          <w:lang w:eastAsia="zh-TW"/>
        </w:rPr>
      </w:pPr>
    </w:p>
    <w:p w:rsidR="0020611D" w:rsidRPr="007002FC" w:rsidRDefault="00FA0A3A" w:rsidP="0020611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※</w:t>
      </w:r>
      <w:r w:rsidR="0020611D" w:rsidRPr="007002FC">
        <w:rPr>
          <w:rFonts w:ascii="標楷體" w:eastAsia="標楷體" w:hAnsi="標楷體" w:hint="eastAsia"/>
          <w:sz w:val="28"/>
          <w:szCs w:val="28"/>
          <w:lang w:eastAsia="zh-TW"/>
        </w:rPr>
        <w:t>繼續教育積分：</w:t>
      </w:r>
    </w:p>
    <w:p w:rsidR="0020611D" w:rsidRPr="000539B1" w:rsidRDefault="0020611D" w:rsidP="0020611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台灣</w:t>
      </w:r>
      <w:r w:rsidRPr="007002FC">
        <w:rPr>
          <w:rFonts w:ascii="標楷體" w:eastAsia="標楷體" w:hAnsi="標楷體" w:hint="eastAsia"/>
          <w:sz w:val="28"/>
          <w:szCs w:val="28"/>
          <w:lang w:eastAsia="zh-TW"/>
        </w:rPr>
        <w:t>內科醫學會A類</w:t>
      </w:r>
      <w:r w:rsidR="000539B1">
        <w:rPr>
          <w:rFonts w:ascii="標楷體" w:eastAsia="標楷體" w:hAnsi="標楷體"/>
          <w:sz w:val="28"/>
          <w:szCs w:val="28"/>
          <w:lang w:eastAsia="zh-TW"/>
        </w:rPr>
        <w:t>6</w:t>
      </w:r>
      <w:r w:rsidR="000539B1">
        <w:rPr>
          <w:rFonts w:ascii="標楷體" w:eastAsia="標楷體" w:hAnsi="標楷體" w:hint="eastAsia"/>
          <w:sz w:val="28"/>
          <w:szCs w:val="28"/>
          <w:lang w:eastAsia="zh-TW"/>
        </w:rPr>
        <w:t>點</w:t>
      </w:r>
      <w:bookmarkStart w:id="0" w:name="_GoBack"/>
      <w:bookmarkEnd w:id="0"/>
    </w:p>
    <w:p w:rsidR="0020611D" w:rsidRPr="007002FC" w:rsidRDefault="0020611D" w:rsidP="0020611D">
      <w:pPr>
        <w:tabs>
          <w:tab w:val="left" w:pos="2550"/>
        </w:tabs>
        <w:adjustRightInd w:val="0"/>
        <w:snapToGrid w:val="0"/>
        <w:spacing w:line="240" w:lineRule="atLeast"/>
        <w:rPr>
          <w:rFonts w:ascii="標楷體" w:eastAsia="標楷體" w:hAnsi="標楷體"/>
          <w:bCs/>
          <w:sz w:val="28"/>
          <w:szCs w:val="28"/>
          <w:lang w:eastAsia="zh-TW"/>
        </w:rPr>
      </w:pPr>
      <w:r w:rsidRPr="007002FC">
        <w:rPr>
          <w:rFonts w:ascii="標楷體" w:eastAsia="標楷體" w:hAnsi="標楷體" w:hint="eastAsia"/>
          <w:bCs/>
          <w:sz w:val="28"/>
          <w:szCs w:val="28"/>
          <w:lang w:eastAsia="zh-TW"/>
        </w:rPr>
        <w:t>台灣專科護理師學會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(護理師/專科護理師)各4分</w:t>
      </w:r>
    </w:p>
    <w:p w:rsidR="0020611D" w:rsidRPr="007002FC" w:rsidRDefault="0020611D" w:rsidP="0020611D">
      <w:pPr>
        <w:tabs>
          <w:tab w:val="left" w:pos="54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line="240" w:lineRule="atLeast"/>
        <w:ind w:left="140" w:hangingChars="50" w:hanging="140"/>
        <w:rPr>
          <w:rFonts w:ascii="標楷體" w:eastAsia="標楷體" w:hAnsi="標楷體"/>
          <w:sz w:val="28"/>
          <w:szCs w:val="28"/>
          <w:lang w:eastAsia="zh-TW"/>
        </w:rPr>
      </w:pPr>
      <w:r w:rsidRPr="007002FC">
        <w:rPr>
          <w:rFonts w:ascii="標楷體" w:eastAsia="標楷體" w:hAnsi="標楷體" w:hint="eastAsia"/>
          <w:sz w:val="28"/>
          <w:szCs w:val="28"/>
          <w:lang w:eastAsia="zh-TW"/>
        </w:rPr>
        <w:t>中華民國心臟學會</w:t>
      </w:r>
      <w:r w:rsidR="004B2B40">
        <w:rPr>
          <w:rFonts w:ascii="標楷體" w:eastAsia="標楷體" w:hAnsi="標楷體" w:hint="eastAsia"/>
          <w:sz w:val="28"/>
          <w:szCs w:val="28"/>
          <w:lang w:eastAsia="zh-TW"/>
        </w:rPr>
        <w:t>B類10分</w:t>
      </w:r>
    </w:p>
    <w:p w:rsidR="0020611D" w:rsidRPr="007002FC" w:rsidRDefault="0020611D" w:rsidP="0020611D">
      <w:pPr>
        <w:tabs>
          <w:tab w:val="left" w:pos="54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line="240" w:lineRule="atLeast"/>
        <w:ind w:left="140" w:hangingChars="50" w:hanging="140"/>
        <w:rPr>
          <w:rFonts w:ascii="標楷體" w:eastAsia="標楷體" w:hAnsi="標楷體"/>
          <w:sz w:val="28"/>
          <w:szCs w:val="28"/>
          <w:lang w:eastAsia="zh-TW"/>
        </w:rPr>
      </w:pPr>
      <w:r w:rsidRPr="007002FC">
        <w:rPr>
          <w:rFonts w:ascii="標楷體" w:eastAsia="標楷體" w:hAnsi="標楷體" w:hint="eastAsia"/>
          <w:sz w:val="28"/>
          <w:szCs w:val="28"/>
          <w:lang w:eastAsia="zh-TW"/>
        </w:rPr>
        <w:t xml:space="preserve">臺灣介入性心臟血管醫學會B類1.5分                  </w:t>
      </w:r>
    </w:p>
    <w:p w:rsidR="0020611D" w:rsidRPr="007002FC" w:rsidRDefault="0020611D" w:rsidP="0020611D">
      <w:pPr>
        <w:tabs>
          <w:tab w:val="left" w:pos="54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line="240" w:lineRule="atLeast"/>
        <w:ind w:left="140" w:hangingChars="50" w:hanging="140"/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7002FC">
        <w:rPr>
          <w:rFonts w:ascii="標楷體" w:eastAsia="標楷體" w:hAnsi="標楷體" w:hint="eastAsia"/>
          <w:sz w:val="28"/>
          <w:szCs w:val="28"/>
          <w:lang w:eastAsia="zh-TW"/>
        </w:rPr>
        <w:t>醫</w:t>
      </w:r>
      <w:proofErr w:type="gramEnd"/>
      <w:r w:rsidRPr="007002FC">
        <w:rPr>
          <w:rFonts w:ascii="標楷體" w:eastAsia="標楷體" w:hAnsi="標楷體" w:hint="eastAsia"/>
          <w:sz w:val="28"/>
          <w:szCs w:val="28"/>
          <w:lang w:eastAsia="zh-TW"/>
        </w:rPr>
        <w:t>事放射師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全國聯合會</w:t>
      </w:r>
      <w:r w:rsidR="00346E0C">
        <w:rPr>
          <w:rFonts w:ascii="標楷體" w:eastAsia="標楷體" w:hAnsi="標楷體" w:hint="eastAsia"/>
          <w:sz w:val="28"/>
          <w:szCs w:val="28"/>
          <w:lang w:eastAsia="zh-TW"/>
        </w:rPr>
        <w:t>4分</w:t>
      </w:r>
    </w:p>
    <w:p w:rsidR="0020611D" w:rsidRPr="00C27337" w:rsidRDefault="0020611D" w:rsidP="0020611D">
      <w:pPr>
        <w:tabs>
          <w:tab w:val="left" w:pos="54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line="240" w:lineRule="atLeast"/>
        <w:ind w:left="140" w:hangingChars="50" w:hanging="140"/>
        <w:rPr>
          <w:rFonts w:ascii="標楷體" w:eastAsia="標楷體" w:hAnsi="標楷體"/>
          <w:sz w:val="28"/>
          <w:szCs w:val="28"/>
          <w:lang w:eastAsia="zh-TW"/>
        </w:rPr>
      </w:pPr>
      <w:r w:rsidRPr="007002FC">
        <w:rPr>
          <w:rFonts w:ascii="標楷體" w:eastAsia="標楷體" w:hAnsi="標楷體" w:hint="eastAsia"/>
          <w:sz w:val="28"/>
          <w:szCs w:val="28"/>
          <w:lang w:eastAsia="zh-TW"/>
        </w:rPr>
        <w:t>台灣老人急重症醫學會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10分</w:t>
      </w:r>
      <w:r w:rsidRPr="007002FC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Pr="00C27337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</w:p>
    <w:p w:rsidR="00ED1AD5" w:rsidRDefault="0020611D" w:rsidP="00FA0A3A">
      <w:pPr>
        <w:tabs>
          <w:tab w:val="left" w:pos="54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spacing w:line="120" w:lineRule="atLeast"/>
        <w:ind w:left="140" w:hangingChars="50" w:hanging="140"/>
        <w:rPr>
          <w:rFonts w:asciiTheme="minorHAnsi" w:eastAsia="微軟正黑體" w:hAnsiTheme="minorHAnsi" w:cstheme="minorHAnsi"/>
          <w:b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中華民國重症醫學會</w:t>
      </w:r>
      <w:r w:rsidR="007467CC">
        <w:rPr>
          <w:rFonts w:ascii="標楷體" w:eastAsia="標楷體" w:hAnsi="標楷體" w:hint="eastAsia"/>
          <w:sz w:val="28"/>
          <w:szCs w:val="28"/>
          <w:lang w:eastAsia="zh-TW"/>
        </w:rPr>
        <w:t>2分</w:t>
      </w:r>
    </w:p>
    <w:sectPr w:rsidR="00ED1AD5" w:rsidSect="00ED1AD5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50A" w:rsidRDefault="008A750A" w:rsidP="003F5D0C">
      <w:r>
        <w:separator/>
      </w:r>
    </w:p>
  </w:endnote>
  <w:endnote w:type="continuationSeparator" w:id="0">
    <w:p w:rsidR="008A750A" w:rsidRDefault="008A750A" w:rsidP="003F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50A" w:rsidRDefault="008A750A" w:rsidP="003F5D0C">
      <w:r>
        <w:separator/>
      </w:r>
    </w:p>
  </w:footnote>
  <w:footnote w:type="continuationSeparator" w:id="0">
    <w:p w:rsidR="008A750A" w:rsidRDefault="008A750A" w:rsidP="003F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F5"/>
    <w:rsid w:val="000244E4"/>
    <w:rsid w:val="00024FE1"/>
    <w:rsid w:val="00043B03"/>
    <w:rsid w:val="0005087A"/>
    <w:rsid w:val="000539B1"/>
    <w:rsid w:val="00066768"/>
    <w:rsid w:val="000A6B18"/>
    <w:rsid w:val="000B5C9B"/>
    <w:rsid w:val="000D520C"/>
    <w:rsid w:val="001F158F"/>
    <w:rsid w:val="0020611D"/>
    <w:rsid w:val="00236EB2"/>
    <w:rsid w:val="00265FFF"/>
    <w:rsid w:val="002D6685"/>
    <w:rsid w:val="00346691"/>
    <w:rsid w:val="00346E0C"/>
    <w:rsid w:val="003E0094"/>
    <w:rsid w:val="003F5D0C"/>
    <w:rsid w:val="00403EDA"/>
    <w:rsid w:val="00422783"/>
    <w:rsid w:val="0047394A"/>
    <w:rsid w:val="004B2B40"/>
    <w:rsid w:val="004F5989"/>
    <w:rsid w:val="005B7F63"/>
    <w:rsid w:val="005C488E"/>
    <w:rsid w:val="00612F32"/>
    <w:rsid w:val="00620B61"/>
    <w:rsid w:val="00635213"/>
    <w:rsid w:val="006542B2"/>
    <w:rsid w:val="00667A42"/>
    <w:rsid w:val="006B76D2"/>
    <w:rsid w:val="006D4B2F"/>
    <w:rsid w:val="006E2BA9"/>
    <w:rsid w:val="006E313A"/>
    <w:rsid w:val="007002FC"/>
    <w:rsid w:val="007127D7"/>
    <w:rsid w:val="00716581"/>
    <w:rsid w:val="00734632"/>
    <w:rsid w:val="007467CC"/>
    <w:rsid w:val="00753719"/>
    <w:rsid w:val="00772EED"/>
    <w:rsid w:val="00790B12"/>
    <w:rsid w:val="0079552F"/>
    <w:rsid w:val="007B0A3B"/>
    <w:rsid w:val="008319E6"/>
    <w:rsid w:val="008862E0"/>
    <w:rsid w:val="00887064"/>
    <w:rsid w:val="00893B8C"/>
    <w:rsid w:val="008A750A"/>
    <w:rsid w:val="008D04AB"/>
    <w:rsid w:val="00900208"/>
    <w:rsid w:val="00930B74"/>
    <w:rsid w:val="009F2E2A"/>
    <w:rsid w:val="00A73D3E"/>
    <w:rsid w:val="00AE7367"/>
    <w:rsid w:val="00B17A1B"/>
    <w:rsid w:val="00B22494"/>
    <w:rsid w:val="00B507FC"/>
    <w:rsid w:val="00B6098C"/>
    <w:rsid w:val="00B66985"/>
    <w:rsid w:val="00B74E0A"/>
    <w:rsid w:val="00BD6040"/>
    <w:rsid w:val="00BF6169"/>
    <w:rsid w:val="00C0651E"/>
    <w:rsid w:val="00C15C1A"/>
    <w:rsid w:val="00C25E3C"/>
    <w:rsid w:val="00C27337"/>
    <w:rsid w:val="00D3781D"/>
    <w:rsid w:val="00D539D7"/>
    <w:rsid w:val="00D806B7"/>
    <w:rsid w:val="00D80F74"/>
    <w:rsid w:val="00D84665"/>
    <w:rsid w:val="00DB3945"/>
    <w:rsid w:val="00DC6171"/>
    <w:rsid w:val="00DD4089"/>
    <w:rsid w:val="00DE1C68"/>
    <w:rsid w:val="00DE5AF5"/>
    <w:rsid w:val="00DE61FC"/>
    <w:rsid w:val="00E00974"/>
    <w:rsid w:val="00E07C1D"/>
    <w:rsid w:val="00E2198A"/>
    <w:rsid w:val="00E26CBB"/>
    <w:rsid w:val="00E3222B"/>
    <w:rsid w:val="00E60AE9"/>
    <w:rsid w:val="00E66A20"/>
    <w:rsid w:val="00EA7DDC"/>
    <w:rsid w:val="00ED1AD5"/>
    <w:rsid w:val="00F11B97"/>
    <w:rsid w:val="00F45D39"/>
    <w:rsid w:val="00F72F59"/>
    <w:rsid w:val="00F77DCF"/>
    <w:rsid w:val="00FA0A3A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B8F08"/>
  <w15:docId w15:val="{3DC5274F-BD5D-4C0F-A932-C49AB5CC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B97"/>
    <w:rPr>
      <w:rFonts w:ascii="Calibri" w:eastAsia="SimSun" w:hAnsi="Calibri" w:cs="SimSu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5D0C"/>
    <w:rPr>
      <w:rFonts w:ascii="Calibri" w:eastAsia="SimSun" w:hAnsi="Calibri" w:cs="SimSun"/>
      <w:kern w:val="0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3F5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D0C"/>
    <w:rPr>
      <w:rFonts w:ascii="Calibri" w:eastAsia="SimSun" w:hAnsi="Calibri" w:cs="SimSun"/>
      <w:kern w:val="0"/>
      <w:sz w:val="20"/>
      <w:szCs w:val="20"/>
      <w:lang w:eastAsia="zh-CN"/>
    </w:rPr>
  </w:style>
  <w:style w:type="table" w:styleId="a7">
    <w:name w:val="Table Grid"/>
    <w:basedOn w:val="a1"/>
    <w:uiPriority w:val="39"/>
    <w:rsid w:val="00C0651E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Tseng, Po-Ting</dc:creator>
  <cp:lastModifiedBy>黃惠珊</cp:lastModifiedBy>
  <cp:revision>5</cp:revision>
  <dcterms:created xsi:type="dcterms:W3CDTF">2024-02-01T01:46:00Z</dcterms:created>
  <dcterms:modified xsi:type="dcterms:W3CDTF">2025-10-02T08:21:00Z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2024-01-26T02:30:43Z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fc2bca6a-2e50-44b0-ad21-f44f1080d77c</vt:lpwstr>
  </property>
  <property fmtid="{D5CDD505-2E9C-101B-9397-08002B2CF9AE}" pid="8" name="MSIP_Label_fa6f01b5-c24b-4fa8-8e8f-cee31f47fe31_ContentBits">
    <vt:lpwstr>0</vt:lpwstr>
  </property>
</Properties>
</file>